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EC701" w14:textId="77777777" w:rsidR="00C01519" w:rsidRPr="00FB56B2" w:rsidRDefault="00000000" w:rsidP="00FB56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sz w:val="24"/>
          <w:szCs w:val="24"/>
        </w:rPr>
        <w:t>Тема 15 (18.12.2025)</w:t>
      </w:r>
    </w:p>
    <w:p w14:paraId="62D534DF" w14:textId="77777777" w:rsidR="00C01519" w:rsidRPr="00FB56B2" w:rsidRDefault="00000000" w:rsidP="00FB56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sz w:val="24"/>
          <w:szCs w:val="24"/>
        </w:rPr>
        <w:t>«Пищевая и перерабатывающая промышленность Владимирской области»</w:t>
      </w:r>
    </w:p>
    <w:p w14:paraId="285A421A" w14:textId="77777777" w:rsidR="00C01519" w:rsidRPr="00FB56B2" w:rsidRDefault="00C01519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6B949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 </w:t>
      </w:r>
    </w:p>
    <w:p w14:paraId="7C1EF730" w14:textId="77777777" w:rsidR="00C01519" w:rsidRPr="00FB56B2" w:rsidRDefault="00C01519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FDEC31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занятию </w:t>
      </w:r>
    </w:p>
    <w:p w14:paraId="0A5AE21B" w14:textId="77777777" w:rsidR="00C01519" w:rsidRPr="00FB56B2" w:rsidRDefault="00C01519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A0D22A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i/>
          <w:sz w:val="24"/>
          <w:szCs w:val="24"/>
        </w:rPr>
        <w:t xml:space="preserve">Уважаемые педагоги! </w:t>
      </w:r>
    </w:p>
    <w:p w14:paraId="43AB837A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25DFC094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i/>
          <w:sz w:val="24"/>
          <w:szCs w:val="24"/>
        </w:rPr>
        <w:t xml:space="preserve">Желаем успехов! </w:t>
      </w:r>
    </w:p>
    <w:p w14:paraId="13EBBEC4" w14:textId="77777777" w:rsidR="00C01519" w:rsidRPr="00FB56B2" w:rsidRDefault="00C01519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02263D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sz w:val="24"/>
          <w:szCs w:val="24"/>
        </w:rPr>
        <w:t xml:space="preserve">Вступительное слово </w:t>
      </w:r>
    </w:p>
    <w:p w14:paraId="2B81E57A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Педагог может перед занятием вывести на экран слайд 1 с названием темы.</w:t>
      </w:r>
    </w:p>
    <w:p w14:paraId="314D41B4" w14:textId="77777777" w:rsidR="00C01519" w:rsidRPr="00FB56B2" w:rsidRDefault="00000000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Слово педагога: 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>Здравствуйте, ребята!</w:t>
      </w:r>
    </w:p>
    <w:p w14:paraId="4335216F" w14:textId="667F441B" w:rsidR="00DC1A2F" w:rsidRDefault="00DC1A2F" w:rsidP="00DC1A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 xml:space="preserve">Сегодня на уроке мы узнаем много интересного о пищевой промышленности нашего края. Ведь Владимирская область славится своими вкусными продуктами, которые делают сотни заводов и небольших цехов. Давайте попробуем разобраться, что же такое пищевая промышленность? </w:t>
      </w:r>
      <w:r w:rsidRPr="0084673E">
        <w:rPr>
          <w:rFonts w:ascii="Times New Roman" w:eastAsia="Times New Roman" w:hAnsi="Times New Roman" w:cs="Times New Roman"/>
          <w:i/>
          <w:iCs/>
          <w:color w:val="0C0D0E"/>
          <w:sz w:val="24"/>
          <w:szCs w:val="24"/>
          <w:highlight w:val="green"/>
        </w:rPr>
        <w:t>Слайд 2</w:t>
      </w:r>
    </w:p>
    <w:p w14:paraId="1C70BC8B" w14:textId="77777777" w:rsidR="00C01519" w:rsidRPr="00FB56B2" w:rsidRDefault="00C01519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FDE428" w14:textId="77777777" w:rsidR="00C01519" w:rsidRPr="00FB56B2" w:rsidRDefault="00000000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  <w:tab w:val="left" w:pos="2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Ответы </w:t>
      </w:r>
      <w:r w:rsidRPr="00FB56B2">
        <w:rPr>
          <w:rFonts w:ascii="Times New Roman" w:eastAsia="Times New Roman" w:hAnsi="Times New Roman" w:cs="Times New Roman"/>
          <w:i/>
          <w:sz w:val="24"/>
          <w:szCs w:val="24"/>
        </w:rPr>
        <w:t>обучающихся</w:t>
      </w:r>
    </w:p>
    <w:p w14:paraId="4626AD32" w14:textId="77777777" w:rsidR="00C01519" w:rsidRPr="00FB56B2" w:rsidRDefault="00C01519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  <w:tab w:val="left" w:pos="2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4CF28C3" w14:textId="68E95877" w:rsidR="00C01519" w:rsidRPr="00FB56B2" w:rsidRDefault="00000000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color w:val="0C0D0E"/>
          <w:sz w:val="24"/>
          <w:szCs w:val="24"/>
        </w:rPr>
        <w:t>-</w:t>
      </w:r>
      <w:r w:rsidRPr="00FB56B2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>Это отрасль хозяйства, занимающаяся производством продуктов питания</w:t>
      </w:r>
      <w:r w:rsid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>.</w:t>
      </w:r>
    </w:p>
    <w:p w14:paraId="2211AF36" w14:textId="77777777" w:rsidR="00DC1A2F" w:rsidRPr="00DC1A2F" w:rsidRDefault="00DC1A2F" w:rsidP="00DC1A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>Это огромная сфера, где готовят самые разные продукты, которые потом попадают на наши столы: хлеб, конфеты, молоко, колбасу... Именно благодаря ей мы можем наслаждаться любимыми лакомствами и напитками.</w:t>
      </w:r>
      <w:r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 xml:space="preserve"> </w:t>
      </w:r>
    </w:p>
    <w:p w14:paraId="2A5B9343" w14:textId="77777777" w:rsidR="00C01519" w:rsidRPr="00FB56B2" w:rsidRDefault="00C01519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2D43B0" w14:textId="42C369F2" w:rsidR="00C01519" w:rsidRDefault="00000000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 w:rsidRPr="00FB56B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</w:p>
    <w:p w14:paraId="0A0AB54C" w14:textId="77777777" w:rsidR="00DC1A2F" w:rsidRDefault="00DC1A2F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Во Владимирской области выпускают огромное разнообразие вкусных продуктов: сладостей, сыра, мяса, хлеба, макарон, рыбы, соков и консервов из фруктов и овощей. Эти товары производятся на известных заводах и комбинатах, среди которых особенно выделяются: </w:t>
      </w:r>
    </w:p>
    <w:p w14:paraId="5DEFB6E2" w14:textId="77777777" w:rsidR="00DC1A2F" w:rsidRDefault="00DC1A2F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 «Владимирский стандарт»: знаменитые колбаски и мясные деликатесы; - «АБИ Продакт»: качественные мясные изделия; </w:t>
      </w:r>
    </w:p>
    <w:p w14:paraId="71543449" w14:textId="77777777" w:rsidR="00DC1A2F" w:rsidRDefault="00DC1A2F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 «Владимирский хлебокомбинат»: свежий ароматный хлеб и булочки; - «Суздальский молочный завод»: натуральное молоко, творог и йогурт; </w:t>
      </w:r>
    </w:p>
    <w:p w14:paraId="70BF5D2D" w14:textId="77777777" w:rsidR="00DC1A2F" w:rsidRDefault="00DC1A2F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 «Холдинговая компания „Ополье“»: фермерские продукты и свежие молочные напитки; </w:t>
      </w:r>
    </w:p>
    <w:p w14:paraId="220B695B" w14:textId="77777777" w:rsidR="00DC1A2F" w:rsidRDefault="00DC1A2F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 «Судогодский молочный завод»: вкуснейшие сыры и молочные продукты; - «Меленковский консервный завод»: консервы из овощей и плодов; </w:t>
      </w:r>
    </w:p>
    <w:p w14:paraId="5DE5066D" w14:textId="77777777" w:rsidR="00DC1A2F" w:rsidRDefault="00DC1A2F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 «Мон’дэлис Русь» и «Ферреро Руссия»: шоколад и сладости знаменитых брендов. </w:t>
      </w:r>
    </w:p>
    <w:p w14:paraId="2EF8C44A" w14:textId="162D129B" w:rsidR="001C47A5" w:rsidRPr="00DC1A2F" w:rsidRDefault="00DC1A2F" w:rsidP="00DC1A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1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DC1A2F">
        <w:rPr>
          <w:rFonts w:ascii="Times New Roman" w:eastAsia="Times New Roman" w:hAnsi="Times New Roman" w:cs="Times New Roman"/>
          <w:color w:val="0C0D0E"/>
          <w:sz w:val="24"/>
          <w:szCs w:val="24"/>
        </w:rPr>
        <w:t>Эти заводы обеспечивают жителей региона качественными продуктами и являются гордостью Владимирской области!</w:t>
      </w:r>
      <w:r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="0084673E" w:rsidRPr="0084673E">
        <w:rPr>
          <w:rFonts w:ascii="Times New Roman" w:eastAsia="Times New Roman" w:hAnsi="Times New Roman" w:cs="Times New Roman"/>
          <w:i/>
          <w:iCs/>
          <w:color w:val="0C0D0E"/>
          <w:sz w:val="24"/>
          <w:szCs w:val="24"/>
          <w:highlight w:val="green"/>
        </w:rPr>
        <w:t>Слайд 3</w:t>
      </w:r>
    </w:p>
    <w:p w14:paraId="0FD053DC" w14:textId="77777777" w:rsidR="001C47A5" w:rsidRPr="00FB56B2" w:rsidRDefault="001C47A5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75CA10" w14:textId="7CC35EB0" w:rsidR="001C47A5" w:rsidRPr="00FB56B2" w:rsidRDefault="001C47A5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часть. Игра «</w:t>
      </w:r>
      <w:r w:rsidR="00DC2761">
        <w:rPr>
          <w:rFonts w:ascii="Times New Roman" w:eastAsia="Times New Roman" w:hAnsi="Times New Roman" w:cs="Times New Roman"/>
          <w:b/>
          <w:bCs/>
          <w:sz w:val="24"/>
          <w:szCs w:val="24"/>
        </w:rPr>
        <w:t>Рекламный прорыв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</w:p>
    <w:p w14:paraId="3D4E432D" w14:textId="4BBC74BE" w:rsidR="00DC2761" w:rsidRDefault="00495D72" w:rsidP="00DC27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Ход игры: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Разделите класс на команды по 4-5 человек.</w:t>
      </w:r>
      <w:r w:rsidR="00DC27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2761">
        <w:rPr>
          <w:rFonts w:ascii="Times New Roman" w:eastAsia="Times New Roman" w:hAnsi="Times New Roman" w:cs="Times New Roman"/>
          <w:color w:val="212529"/>
          <w:sz w:val="24"/>
        </w:rPr>
        <w:t xml:space="preserve">Каждая команда должна сделать рекламу одной профессии на конкретном предприятие в виде заставки на телевидение, в газете, на рекламном щите. </w:t>
      </w:r>
    </w:p>
    <w:p w14:paraId="7E73F1A8" w14:textId="77777777" w:rsidR="00DC2761" w:rsidRPr="00DC2761" w:rsidRDefault="00DC2761" w:rsidP="00DC27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u w:val="single"/>
        </w:rPr>
      </w:pPr>
      <w:r w:rsidRPr="00DC2761">
        <w:rPr>
          <w:rFonts w:ascii="Times New Roman" w:eastAsia="Times New Roman" w:hAnsi="Times New Roman" w:cs="Times New Roman"/>
          <w:color w:val="212529"/>
          <w:sz w:val="24"/>
          <w:u w:val="single"/>
        </w:rPr>
        <w:t>Реклама должна содержать:</w:t>
      </w:r>
    </w:p>
    <w:p w14:paraId="410AB1D8" w14:textId="77777777" w:rsidR="00DC2761" w:rsidRDefault="00DC2761" w:rsidP="00DC27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</w:rPr>
      </w:pPr>
      <w:r>
        <w:rPr>
          <w:rFonts w:ascii="Times New Roman" w:eastAsia="Times New Roman" w:hAnsi="Times New Roman" w:cs="Times New Roman"/>
          <w:color w:val="212529"/>
          <w:sz w:val="24"/>
        </w:rPr>
        <w:t>1.Символ профессии</w:t>
      </w:r>
    </w:p>
    <w:p w14:paraId="52557007" w14:textId="77777777" w:rsidR="00DC2761" w:rsidRDefault="00DC2761" w:rsidP="00DC27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</w:rPr>
      </w:pPr>
      <w:r>
        <w:rPr>
          <w:rFonts w:ascii="Times New Roman" w:eastAsia="Times New Roman" w:hAnsi="Times New Roman" w:cs="Times New Roman"/>
          <w:color w:val="212529"/>
          <w:sz w:val="24"/>
        </w:rPr>
        <w:lastRenderedPageBreak/>
        <w:t>2.Девиз</w:t>
      </w:r>
    </w:p>
    <w:p w14:paraId="32B79E1A" w14:textId="1EE55F5B" w:rsidR="00DC2761" w:rsidRDefault="00DC2761" w:rsidP="00DC27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</w:rPr>
      </w:pPr>
      <w:r>
        <w:rPr>
          <w:rFonts w:ascii="Times New Roman" w:eastAsia="Times New Roman" w:hAnsi="Times New Roman" w:cs="Times New Roman"/>
          <w:color w:val="212529"/>
          <w:sz w:val="24"/>
        </w:rPr>
        <w:t xml:space="preserve">3.Особенности, отличающие ее от других. </w:t>
      </w:r>
    </w:p>
    <w:p w14:paraId="0997ACFC" w14:textId="0BC5C4C0" w:rsidR="00780505" w:rsidRPr="00DC2761" w:rsidRDefault="00DC2761" w:rsidP="00DC27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0"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212529"/>
          <w:sz w:val="24"/>
        </w:rPr>
        <w:t xml:space="preserve">4. Портрет человека выбранной профессии </w:t>
      </w:r>
      <w:r w:rsidRPr="00DC2761">
        <w:rPr>
          <w:rFonts w:ascii="Times New Roman" w:eastAsia="Times New Roman" w:hAnsi="Times New Roman" w:cs="Times New Roman"/>
          <w:i/>
          <w:iCs/>
          <w:color w:val="212529"/>
          <w:sz w:val="24"/>
          <w:highlight w:val="green"/>
        </w:rPr>
        <w:t xml:space="preserve">(Приложение </w:t>
      </w:r>
      <w:r w:rsidR="0061242A">
        <w:rPr>
          <w:rFonts w:ascii="Times New Roman" w:eastAsia="Times New Roman" w:hAnsi="Times New Roman" w:cs="Times New Roman"/>
          <w:i/>
          <w:iCs/>
          <w:color w:val="212529"/>
          <w:sz w:val="24"/>
          <w:highlight w:val="green"/>
        </w:rPr>
        <w:t>1</w:t>
      </w:r>
      <w:r w:rsidRPr="00DC2761">
        <w:rPr>
          <w:rFonts w:ascii="Times New Roman" w:eastAsia="Times New Roman" w:hAnsi="Times New Roman" w:cs="Times New Roman"/>
          <w:i/>
          <w:iCs/>
          <w:color w:val="212529"/>
          <w:sz w:val="24"/>
          <w:highlight w:val="green"/>
        </w:rPr>
        <w:t>)</w:t>
      </w:r>
    </w:p>
    <w:p w14:paraId="5760362B" w14:textId="77777777" w:rsidR="00FB56B2" w:rsidRPr="00FB56B2" w:rsidRDefault="00FB56B2" w:rsidP="00FB56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5D3F6240" w14:textId="5BFEC1DE" w:rsidR="00495D72" w:rsidRPr="00FB56B2" w:rsidRDefault="00FB56B2" w:rsidP="00FB56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Карточки для команд:</w:t>
      </w:r>
    </w:p>
    <w:p w14:paraId="1B3A2138" w14:textId="5E15AC1B" w:rsidR="00FB56B2" w:rsidRPr="00FB56B2" w:rsidRDefault="00FB56B2" w:rsidP="00FB56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2E358D"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ООО «Владимирский стандарт»</w:t>
      </w:r>
      <w:r w:rsidR="00780505"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1CFC7F" w14:textId="2372EA65" w:rsidR="002E358D" w:rsidRPr="00FB56B2" w:rsidRDefault="00FB56B2" w:rsidP="00FB56B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Производитель высококачественных мясных деликатесов и колбасных изделий. Здесь работают мясники, технологи и сотрудники отдела контроля качества.</w:t>
      </w:r>
    </w:p>
    <w:p w14:paraId="0AE8D8E8" w14:textId="55BF1248" w:rsidR="00FB56B2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для рекламы</w:t>
      </w:r>
      <w:r w:rsidR="002E358D"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 пищевого производства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придумывает рецепты блюд и напитков, рассчитывает количество нужных ингредиентов.</w:t>
      </w:r>
    </w:p>
    <w:p w14:paraId="10162911" w14:textId="77777777" w:rsidR="00DC2761" w:rsidRPr="00FB56B2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E39C56" w14:textId="77777777" w:rsidR="00FB56B2" w:rsidRDefault="002E358D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АО «АБИ Продакт»</w:t>
      </w:r>
      <w:r w:rsid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A399F03" w14:textId="0B56709F" w:rsidR="00350E27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Описание: </w:t>
      </w:r>
      <w:r w:rsidR="00350E27" w:rsidRPr="00FB56B2">
        <w:rPr>
          <w:rFonts w:ascii="Times New Roman" w:eastAsia="Times New Roman" w:hAnsi="Times New Roman" w:cs="Times New Roman"/>
          <w:sz w:val="24"/>
          <w:szCs w:val="24"/>
        </w:rPr>
        <w:t>Завод производит мясо и мясные полуфабрикаты высокого качества. Здесь трудятся инженеры-технологи, повара и рабочие мясоперерабатывающего цеха.</w:t>
      </w:r>
    </w:p>
    <w:p w14:paraId="7410E3E4" w14:textId="607DA346" w:rsidR="00DC2761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для рекламы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Слесарь-ремонтник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>чинит механизмы и инструменты, обеспечивающие работу производства.</w:t>
      </w:r>
    </w:p>
    <w:p w14:paraId="048021D2" w14:textId="77777777" w:rsidR="002E358D" w:rsidRPr="00FB56B2" w:rsidRDefault="002E358D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120AD1" w14:textId="77777777" w:rsidR="00FB56B2" w:rsidRDefault="002E358D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3. АО «Владимирский хлебокомбинат»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DDB96E9" w14:textId="007708B4" w:rsidR="002E358D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Описание: 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Изготавливает разнообразные виды хлеба и хлебобулочных изделий. Основные профессии: пекари, тестомесы, операторы печей</w:t>
      </w:r>
    </w:p>
    <w:p w14:paraId="47038DE0" w14:textId="32136F27" w:rsidR="00DC2761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для рекламы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Пекарь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печёт вкусный хлеб и хлебобулочные изделия.</w:t>
      </w:r>
    </w:p>
    <w:p w14:paraId="088F1962" w14:textId="77777777" w:rsidR="00FB56B2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588891" w14:textId="77777777" w:rsidR="00FB56B2" w:rsidRDefault="002E358D" w:rsidP="00FB56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ООО «Суздальский молочный завод»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.</w:t>
      </w:r>
      <w:r w:rsidR="00780505" w:rsidRPr="00FB56B2"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  <w:t xml:space="preserve"> </w:t>
      </w:r>
    </w:p>
    <w:p w14:paraId="768BD0FF" w14:textId="2D7BD853" w:rsidR="002E358D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Описание: 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Производит молоко, сметану, творог и сыр. Работа связана с контролем качества и работой на современном оборудовании. Основные профессии: операторы линий, лаборанты.</w:t>
      </w:r>
    </w:p>
    <w:p w14:paraId="6E66A184" w14:textId="6F409F64" w:rsidR="00DC2761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для рекламы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Сыродел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изготавливает сыры, заботливо наблюдая за всеми стадиями процесса. </w:t>
      </w:r>
    </w:p>
    <w:p w14:paraId="385A3643" w14:textId="77777777" w:rsidR="00FB56B2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6D6AB0" w14:textId="77777777" w:rsidR="00FB56B2" w:rsidRDefault="002E358D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5. АО «Холдинговая компания «Ополье»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76E45C" w14:textId="2FA2EC55" w:rsidR="002E358D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Описание: 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Фермы занимаются разведением крупного рогатого скота и поставляют свежее молоко для дальнейшей переработки. Основные профессии: зоотехники, ветеринары, операторы доильных установок</w:t>
      </w:r>
    </w:p>
    <w:p w14:paraId="724F284E" w14:textId="7309B3DC" w:rsidR="00DC2761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для рекламы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Маслодел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создает качественное сливочное масло, соблюдая строгие технологии обработки.</w:t>
      </w:r>
    </w:p>
    <w:p w14:paraId="70DF1F90" w14:textId="77777777" w:rsidR="00FB56B2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D7F604" w14:textId="77777777" w:rsidR="00FB56B2" w:rsidRDefault="002E358D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6. АО «Судогодский молочный завод»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63357DE" w14:textId="6B05A95A" w:rsidR="002E358D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Описание: 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Выпускает молочные продукты и сыры. Основные профессии: мастера по переработке молока, специалисты по контролю качества и техники-лаборанты.</w:t>
      </w:r>
    </w:p>
    <w:p w14:paraId="61CA3324" w14:textId="7C66AF99" w:rsidR="00DC2761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для рекламы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Мастер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>руководит рабочим коллективом и следит за производственным процессом.</w:t>
      </w:r>
    </w:p>
    <w:p w14:paraId="1643B874" w14:textId="77777777" w:rsidR="00FB56B2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2201D4" w14:textId="77777777" w:rsidR="00FB56B2" w:rsidRDefault="002E358D" w:rsidP="00FB56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ООО «Меленковский консервный завод»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.</w:t>
      </w:r>
      <w:r w:rsidR="00780505" w:rsidRPr="00FB56B2"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  <w:t xml:space="preserve"> </w:t>
      </w:r>
    </w:p>
    <w:p w14:paraId="73D6EDF3" w14:textId="23ACE920" w:rsidR="002E358D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Описание: 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>Специализируется на выпуске овощных консерв. Нужны специалисты по производству консервов, механизаторы и упаковщики.</w:t>
      </w:r>
    </w:p>
    <w:p w14:paraId="2518E131" w14:textId="139EE162" w:rsidR="00DC2761" w:rsidRDefault="00DC2761" w:rsidP="00DC2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для рекламы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Лаборанты химического анализа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проверяют качество продуктов, исследуя их химический состав.</w:t>
      </w:r>
    </w:p>
    <w:p w14:paraId="51B0B73E" w14:textId="77777777" w:rsid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D9ABD7" w14:textId="4E4BEC2F" w:rsidR="002E358D" w:rsidRPr="00FB56B2" w:rsidRDefault="002E358D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Завершение игры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CC3F1F" w14:textId="70A434BF" w:rsidR="002E358D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2E358D" w:rsidRPr="00FB56B2">
        <w:rPr>
          <w:rFonts w:ascii="Times New Roman" w:eastAsia="Times New Roman" w:hAnsi="Times New Roman" w:cs="Times New Roman"/>
          <w:sz w:val="24"/>
          <w:szCs w:val="24"/>
        </w:rPr>
        <w:t xml:space="preserve">Каждая команда представляет </w:t>
      </w:r>
      <w:r w:rsidR="00DC2761">
        <w:rPr>
          <w:rFonts w:ascii="Times New Roman" w:eastAsia="Times New Roman" w:hAnsi="Times New Roman" w:cs="Times New Roman"/>
          <w:sz w:val="24"/>
          <w:szCs w:val="24"/>
        </w:rPr>
        <w:t>рекламу профессии на производстве</w:t>
      </w:r>
      <w:r w:rsidR="002E358D" w:rsidRPr="00FB56B2">
        <w:rPr>
          <w:rFonts w:ascii="Times New Roman" w:eastAsia="Times New Roman" w:hAnsi="Times New Roman" w:cs="Times New Roman"/>
          <w:sz w:val="24"/>
          <w:szCs w:val="24"/>
        </w:rPr>
        <w:t xml:space="preserve"> перед классом. </w:t>
      </w:r>
    </w:p>
    <w:p w14:paraId="45F2EA77" w14:textId="7B40D0EE" w:rsidR="002E358D" w:rsidRPr="00FB56B2" w:rsidRDefault="00FB56B2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2E358D" w:rsidRPr="00FB56B2">
        <w:rPr>
          <w:rFonts w:ascii="Times New Roman" w:eastAsia="Times New Roman" w:hAnsi="Times New Roman" w:cs="Times New Roman"/>
          <w:sz w:val="24"/>
          <w:szCs w:val="24"/>
        </w:rPr>
        <w:t>Обсуждение профессий на</w:t>
      </w:r>
      <w:r w:rsidR="00780505" w:rsidRPr="00FB5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58D" w:rsidRPr="00FB56B2">
        <w:rPr>
          <w:rFonts w:ascii="Times New Roman" w:eastAsia="Times New Roman" w:hAnsi="Times New Roman" w:cs="Times New Roman"/>
          <w:sz w:val="24"/>
          <w:szCs w:val="24"/>
        </w:rPr>
        <w:t xml:space="preserve">предприятиях. </w:t>
      </w:r>
    </w:p>
    <w:p w14:paraId="491B05E9" w14:textId="77777777" w:rsidR="002E358D" w:rsidRPr="00FB56B2" w:rsidRDefault="002E358D" w:rsidP="00FB5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FB56B2">
        <w:rPr>
          <w:rFonts w:ascii="Times New Roman" w:eastAsia="Times New Roman" w:hAnsi="Times New Roman" w:cs="Times New Roman"/>
          <w:bCs/>
          <w:color w:val="0C0D0E"/>
          <w:sz w:val="24"/>
          <w:szCs w:val="24"/>
          <w:highlight w:val="white"/>
          <w:u w:val="single"/>
        </w:rPr>
        <w:lastRenderedPageBreak/>
        <w:t>Про</w:t>
      </w:r>
      <w:r w:rsidRPr="00FB56B2">
        <w:rPr>
          <w:rFonts w:ascii="Times New Roman" w:eastAsia="Times New Roman" w:hAnsi="Times New Roman" w:cs="Times New Roman"/>
          <w:bCs/>
          <w:color w:val="0C0D0E"/>
          <w:sz w:val="24"/>
          <w:szCs w:val="24"/>
          <w:u w:val="single"/>
        </w:rPr>
        <w:t>фессии:</w:t>
      </w:r>
    </w:p>
    <w:p w14:paraId="265DEF57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 пищевого производства: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придумывает рецепты блюд и напитков, рассчитывает количество нужных ингредиентов. </w:t>
      </w:r>
    </w:p>
    <w:p w14:paraId="1476B015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Операторы технологического оборудования: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управляют большими машинами на производстве, следят за процессом приготовления еды. </w:t>
      </w:r>
    </w:p>
    <w:p w14:paraId="4BDB1A76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Лаборанты химического анализа: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проверяют качество продуктов, исследуя их химический состав. </w:t>
      </w:r>
    </w:p>
    <w:p w14:paraId="368BADB3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Менеджеры по качеству: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смотрят, чтобы еда была безопасной и соответствовала установленным нормам. </w:t>
      </w:r>
    </w:p>
    <w:p w14:paraId="612D2B33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Механик: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ремонтирует и обслуживает машины, необходимые для изготовления пищи. </w:t>
      </w:r>
    </w:p>
    <w:p w14:paraId="4DCD40D0" w14:textId="77777777" w:rsidR="00175514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Электрик: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следит за правильным функционированием электрических приборов и сетей. </w:t>
      </w:r>
    </w:p>
    <w:p w14:paraId="37ACE2DB" w14:textId="463DD97C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Слесарь-ремонтник: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чинит механизмы и инструменты, обеспечивающие работу производства. </w:t>
      </w:r>
    </w:p>
    <w:p w14:paraId="36261456" w14:textId="77777777" w:rsidR="00EE2D34" w:rsidRPr="00DC2761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8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Рабочий кондитерского цеха: </w:t>
      </w:r>
      <w:r w:rsidRPr="00DC2761">
        <w:rPr>
          <w:rFonts w:ascii="Times New Roman" w:eastAsia="Times New Roman" w:hAnsi="Times New Roman" w:cs="Times New Roman"/>
          <w:sz w:val="24"/>
          <w:szCs w:val="24"/>
        </w:rPr>
        <w:t xml:space="preserve">готовит вкусные торты, пирожные и печенье. </w:t>
      </w:r>
    </w:p>
    <w:p w14:paraId="508366EC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Формовщик хлеба: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придает форму буханкам хлеба перед выпечкой. </w:t>
      </w:r>
    </w:p>
    <w:p w14:paraId="79F04B8D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Наладчик электрооборудования: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настраивает и регулирует электрические приборы и аппараты. </w:t>
      </w:r>
    </w:p>
    <w:p w14:paraId="1F5C5F67" w14:textId="77777777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Мастер: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руководит рабочим коллективом и следит за производственным процессом. </w:t>
      </w:r>
    </w:p>
    <w:p w14:paraId="54FA69E7" w14:textId="0CD47578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7A5280AF" w14:textId="427F4E93" w:rsidR="00EE2D34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5514"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Сыродел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изготавливает сыры, заботливо наблюдая за всеми стадиями процесса. </w:t>
      </w:r>
    </w:p>
    <w:p w14:paraId="4AB640E5" w14:textId="71BDAE67" w:rsidR="002E358D" w:rsidRPr="00FB56B2" w:rsidRDefault="00EE2D34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6B2">
        <w:rPr>
          <w:rFonts w:ascii="Times New Roman" w:eastAsia="Times New Roman" w:hAnsi="Times New Roman" w:cs="Times New Roman"/>
          <w:b/>
          <w:bCs/>
          <w:sz w:val="24"/>
          <w:szCs w:val="24"/>
        </w:rPr>
        <w:t>Маслодел:</w:t>
      </w:r>
      <w:r w:rsidRPr="00FB56B2">
        <w:rPr>
          <w:rFonts w:ascii="Times New Roman" w:eastAsia="Times New Roman" w:hAnsi="Times New Roman" w:cs="Times New Roman"/>
          <w:sz w:val="24"/>
          <w:szCs w:val="24"/>
        </w:rPr>
        <w:t xml:space="preserve"> создает качественное сливочное масло, соблюдая строгие технологии обработки.</w:t>
      </w:r>
      <w:r w:rsidR="008467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673E" w:rsidRPr="0084673E">
        <w:rPr>
          <w:rFonts w:ascii="Times New Roman" w:eastAsia="Times New Roman" w:hAnsi="Times New Roman" w:cs="Times New Roman"/>
          <w:i/>
          <w:iCs/>
          <w:color w:val="0C0D0E"/>
          <w:sz w:val="24"/>
          <w:szCs w:val="24"/>
          <w:highlight w:val="green"/>
        </w:rPr>
        <w:t xml:space="preserve">Слайд </w:t>
      </w:r>
      <w:r w:rsidR="0084673E">
        <w:rPr>
          <w:rFonts w:ascii="Times New Roman" w:eastAsia="Times New Roman" w:hAnsi="Times New Roman" w:cs="Times New Roman"/>
          <w:i/>
          <w:iCs/>
          <w:color w:val="0C0D0E"/>
          <w:sz w:val="24"/>
          <w:szCs w:val="24"/>
          <w:highlight w:val="green"/>
        </w:rPr>
        <w:t>4-8</w:t>
      </w:r>
    </w:p>
    <w:p w14:paraId="705875AE" w14:textId="77777777" w:rsidR="002E358D" w:rsidRPr="00FB56B2" w:rsidRDefault="002E358D" w:rsidP="00FB5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A922E6" w14:textId="77777777" w:rsidR="001D5418" w:rsidRDefault="001D5418" w:rsidP="00FE0648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Рефлексия</w:t>
      </w:r>
    </w:p>
    <w:p w14:paraId="20F689DB" w14:textId="77777777" w:rsidR="001D5418" w:rsidRDefault="001D5418" w:rsidP="00FE0648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1FB1F3AE" w14:textId="153481A3" w:rsidR="00407629" w:rsidRPr="00407629" w:rsidRDefault="001D5418" w:rsidP="00407629">
      <w:pPr>
        <w:pStyle w:val="ConsPlusNormal"/>
        <w:ind w:firstLine="0"/>
        <w:jc w:val="both"/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 xml:space="preserve">Слово педагога: </w:t>
      </w:r>
      <w:r w:rsidR="00407629" w:rsidRPr="00407629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Дорогие ребята, давайте подведем итоги сегодняшнего урока и посмотрим, что вы усвоили и поняли. </w:t>
      </w:r>
    </w:p>
    <w:p w14:paraId="682DCB25" w14:textId="33727B34" w:rsidR="00407629" w:rsidRPr="00407629" w:rsidRDefault="00407629" w:rsidP="00407629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407629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-Подумайте, что было для вас новым и интересным на занятии? </w:t>
      </w:r>
    </w:p>
    <w:p w14:paraId="3FD7331E" w14:textId="49ED4678" w:rsidR="00407629" w:rsidRPr="00407629" w:rsidRDefault="00407629" w:rsidP="00407629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407629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-Есть ли что-то, что вызвало трудности или недопонимание? </w:t>
      </w:r>
    </w:p>
    <w:p w14:paraId="7E173927" w14:textId="6CF86A8E" w:rsidR="00407629" w:rsidRPr="00407629" w:rsidRDefault="00407629" w:rsidP="00407629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407629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-Понравилось ли вам заниматься практической частью, играть роли сотрудников разных предприятий? </w:t>
      </w:r>
    </w:p>
    <w:p w14:paraId="3FAFDBA9" w14:textId="24B48BA3" w:rsidR="001D5418" w:rsidRPr="00407629" w:rsidRDefault="00407629" w:rsidP="00FE0648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407629">
        <w:rPr>
          <w:rFonts w:ascii="Times New Roman" w:eastAsia="Times New Roman" w:hAnsi="Times New Roman" w:cs="Times New Roman"/>
          <w:color w:val="0C0D0E"/>
          <w:sz w:val="24"/>
          <w:szCs w:val="24"/>
        </w:rPr>
        <w:t>-Хотели бы вы попробовать себя в какой-нибудь из рассмотренных профессий?</w:t>
      </w:r>
      <w:r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="0084673E" w:rsidRPr="00407629">
        <w:rPr>
          <w:rFonts w:ascii="Times New Roman" w:eastAsia="Times New Roman" w:hAnsi="Times New Roman" w:cs="Times New Roman"/>
          <w:color w:val="0C0D0E"/>
          <w:sz w:val="24"/>
          <w:szCs w:val="24"/>
          <w:highlight w:val="green"/>
        </w:rPr>
        <w:t>Слайд 9</w:t>
      </w:r>
    </w:p>
    <w:p w14:paraId="2CD30465" w14:textId="77777777" w:rsidR="001D5418" w:rsidRPr="001D5418" w:rsidRDefault="001D5418" w:rsidP="00FE0648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12087215" w14:textId="2F30449D" w:rsidR="001D5418" w:rsidRDefault="001D5418" w:rsidP="00FE0648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 w:rsidRPr="001D5418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Заключительно слово</w:t>
      </w:r>
    </w:p>
    <w:p w14:paraId="458E4BC6" w14:textId="77777777" w:rsidR="001D5418" w:rsidRPr="001D5418" w:rsidRDefault="001D5418" w:rsidP="00FE0648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353528A8" w14:textId="77777777" w:rsidR="00570EC9" w:rsidRDefault="001D5418" w:rsidP="00570EC9">
      <w:pPr>
        <w:pStyle w:val="ConsPlusNormal"/>
        <w:ind w:firstLine="0"/>
        <w:jc w:val="both"/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</w:pPr>
      <w:r w:rsidRPr="001D5418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  <w:t xml:space="preserve"> </w:t>
      </w:r>
      <w:r w:rsidR="00570EC9" w:rsidRPr="00570EC9"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  <w:t xml:space="preserve">Сегодня мы познакомились с разными профессиями, которые помогают нам получать любимые продукты. Оказывается, даже обычное молоко или хлеб проходят долгий путь, начиная от простых рабочих цехов и заканчивая инженерами и управляющими. Теперь вы знаете, насколько важна работа каждого специалиста на производстве. </w:t>
      </w:r>
    </w:p>
    <w:p w14:paraId="596C6A20" w14:textId="01EB269E" w:rsidR="00570EC9" w:rsidRPr="001D5418" w:rsidRDefault="00570EC9" w:rsidP="00570EC9">
      <w:pPr>
        <w:pStyle w:val="ConsPlusNormal"/>
        <w:ind w:firstLine="0"/>
        <w:jc w:val="both"/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</w:pPr>
      <w:r w:rsidRPr="00570EC9"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  <w:t>Выбор будущей профессии — важное решение в жизни. Важно понимать, что эта работа должна приносить удовольствие и соответствовать вашим увлечениям и талантам. Будьте внимательны к своим желаниям и стремитесь стать настоящими мастерами выбранного дела. Большое спасибо за вашу активность и вовлеченность на уроке!</w:t>
      </w:r>
    </w:p>
    <w:p w14:paraId="30D36FDE" w14:textId="3C4C5F4D" w:rsidR="001D5418" w:rsidRPr="001D5418" w:rsidRDefault="001D5418" w:rsidP="00FE0648">
      <w:pPr>
        <w:pStyle w:val="ConsPlusNormal"/>
        <w:ind w:firstLine="0"/>
        <w:jc w:val="both"/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</w:pPr>
    </w:p>
    <w:sectPr w:rsidR="001D5418" w:rsidRPr="001D541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41AB7" w14:textId="77777777" w:rsidR="005C49E5" w:rsidRDefault="005C49E5">
      <w:pPr>
        <w:spacing w:after="0" w:line="240" w:lineRule="auto"/>
      </w:pPr>
      <w:r>
        <w:separator/>
      </w:r>
    </w:p>
  </w:endnote>
  <w:endnote w:type="continuationSeparator" w:id="0">
    <w:p w14:paraId="1CDE774A" w14:textId="77777777" w:rsidR="005C49E5" w:rsidRDefault="005C4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77E9" w14:textId="77777777" w:rsidR="005C49E5" w:rsidRDefault="005C49E5">
      <w:pPr>
        <w:spacing w:after="0" w:line="240" w:lineRule="auto"/>
      </w:pPr>
      <w:r>
        <w:separator/>
      </w:r>
    </w:p>
  </w:footnote>
  <w:footnote w:type="continuationSeparator" w:id="0">
    <w:p w14:paraId="08EEB8CC" w14:textId="77777777" w:rsidR="005C49E5" w:rsidRDefault="005C4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B0151"/>
    <w:multiLevelType w:val="multilevel"/>
    <w:tmpl w:val="6FE41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E3939"/>
    <w:multiLevelType w:val="hybridMultilevel"/>
    <w:tmpl w:val="772E9C2C"/>
    <w:lvl w:ilvl="0" w:tplc="231A2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7A4F9C"/>
    <w:multiLevelType w:val="hybridMultilevel"/>
    <w:tmpl w:val="C88A0BB2"/>
    <w:lvl w:ilvl="0" w:tplc="28DCE7E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212529"/>
      </w:rPr>
    </w:lvl>
    <w:lvl w:ilvl="1" w:tplc="3D403C8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212529"/>
      </w:rPr>
    </w:lvl>
    <w:lvl w:ilvl="2" w:tplc="EDF6968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212529"/>
      </w:rPr>
    </w:lvl>
    <w:lvl w:ilvl="3" w:tplc="904056C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212529"/>
      </w:rPr>
    </w:lvl>
    <w:lvl w:ilvl="4" w:tplc="EFF29A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212529"/>
      </w:rPr>
    </w:lvl>
    <w:lvl w:ilvl="5" w:tplc="9EA0FE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212529"/>
      </w:rPr>
    </w:lvl>
    <w:lvl w:ilvl="6" w:tplc="CFE03E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212529"/>
      </w:rPr>
    </w:lvl>
    <w:lvl w:ilvl="7" w:tplc="B7582F0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212529"/>
      </w:rPr>
    </w:lvl>
    <w:lvl w:ilvl="8" w:tplc="75408CF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212529"/>
      </w:rPr>
    </w:lvl>
  </w:abstractNum>
  <w:num w:numId="1" w16cid:durableId="1808160610">
    <w:abstractNumId w:val="0"/>
  </w:num>
  <w:num w:numId="2" w16cid:durableId="347947692">
    <w:abstractNumId w:val="1"/>
  </w:num>
  <w:num w:numId="3" w16cid:durableId="2029217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19"/>
    <w:rsid w:val="000229DA"/>
    <w:rsid w:val="00175514"/>
    <w:rsid w:val="001C47A5"/>
    <w:rsid w:val="001D5418"/>
    <w:rsid w:val="0028386E"/>
    <w:rsid w:val="002E358D"/>
    <w:rsid w:val="00350E27"/>
    <w:rsid w:val="00407629"/>
    <w:rsid w:val="00495D72"/>
    <w:rsid w:val="005414B3"/>
    <w:rsid w:val="00570EC9"/>
    <w:rsid w:val="005C49E5"/>
    <w:rsid w:val="0061242A"/>
    <w:rsid w:val="00780505"/>
    <w:rsid w:val="007D6E02"/>
    <w:rsid w:val="0084673E"/>
    <w:rsid w:val="00B234DC"/>
    <w:rsid w:val="00BD28C0"/>
    <w:rsid w:val="00BF1DF1"/>
    <w:rsid w:val="00C01519"/>
    <w:rsid w:val="00C85EB9"/>
    <w:rsid w:val="00CE730D"/>
    <w:rsid w:val="00D71CFF"/>
    <w:rsid w:val="00DC1A2F"/>
    <w:rsid w:val="00DC2761"/>
    <w:rsid w:val="00DF0965"/>
    <w:rsid w:val="00E16CD0"/>
    <w:rsid w:val="00E53C02"/>
    <w:rsid w:val="00EE2D34"/>
    <w:rsid w:val="00FB56B2"/>
    <w:rsid w:val="00FE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7D9D"/>
  <w15:docId w15:val="{36070E71-2AFF-48BF-B083-65DBF1D7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sid w:val="0078050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22</cp:revision>
  <dcterms:created xsi:type="dcterms:W3CDTF">2025-11-30T15:26:00Z</dcterms:created>
  <dcterms:modified xsi:type="dcterms:W3CDTF">2025-11-30T17:39:00Z</dcterms:modified>
</cp:coreProperties>
</file>